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121"/>
        <w:tblW w:w="95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3166"/>
        <w:gridCol w:w="3434"/>
      </w:tblGrid>
      <w:tr w:rsidR="005032A3" w14:paraId="7B359EE5" w14:textId="77777777" w:rsidTr="00683936">
        <w:trPr>
          <w:trHeight w:val="1392"/>
        </w:trPr>
        <w:tc>
          <w:tcPr>
            <w:tcW w:w="2957" w:type="dxa"/>
          </w:tcPr>
          <w:p w14:paraId="512F8535" w14:textId="77777777" w:rsidR="005032A3" w:rsidRDefault="005032A3" w:rsidP="00683936">
            <w:pPr>
              <w:jc w:val="center"/>
            </w:pPr>
            <w:bookmarkStart w:id="0" w:name="Tab00comune__1"/>
          </w:p>
          <w:p w14:paraId="271616A0" w14:textId="77777777" w:rsidR="005032A3" w:rsidRDefault="005032A3" w:rsidP="00683936"/>
          <w:p w14:paraId="156EBFD6" w14:textId="77777777" w:rsidR="005032A3" w:rsidRDefault="005032A3" w:rsidP="0068393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347058" wp14:editId="7DC6A20D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166370</wp:posOffset>
                  </wp:positionV>
                  <wp:extent cx="544195" cy="621665"/>
                  <wp:effectExtent l="0" t="0" r="8255" b="6985"/>
                  <wp:wrapNone/>
                  <wp:docPr id="1" name="Immagine 1" descr="logo avigl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avigl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C221B3" w14:textId="77777777" w:rsidR="005032A3" w:rsidRDefault="005032A3" w:rsidP="00683936"/>
          <w:p w14:paraId="3693A945" w14:textId="77777777" w:rsidR="005032A3" w:rsidRDefault="005032A3" w:rsidP="00683936"/>
          <w:p w14:paraId="59D17C5B" w14:textId="77777777" w:rsidR="005032A3" w:rsidRDefault="005032A3" w:rsidP="00683936"/>
          <w:p w14:paraId="549C830D" w14:textId="77777777" w:rsidR="005032A3" w:rsidRDefault="005032A3" w:rsidP="00683936"/>
          <w:p w14:paraId="135C7B51" w14:textId="77777777" w:rsidR="005032A3" w:rsidRDefault="005032A3" w:rsidP="00683936"/>
          <w:p w14:paraId="5DF393FD" w14:textId="77777777" w:rsidR="005032A3" w:rsidRDefault="005032A3" w:rsidP="00683936">
            <w:pPr>
              <w:keepNext/>
              <w:spacing w:line="276" w:lineRule="auto"/>
              <w:jc w:val="center"/>
              <w:outlineLvl w:val="2"/>
              <w:rPr>
                <w:rFonts w:ascii="Garamond" w:hAnsi="Garamond"/>
                <w:b/>
                <w:i/>
                <w:iCs/>
                <w:color w:val="333333"/>
              </w:rPr>
            </w:pPr>
            <w:r>
              <w:rPr>
                <w:rFonts w:ascii="Garamond" w:hAnsi="Garamond"/>
                <w:b/>
                <w:i/>
                <w:color w:val="333333"/>
              </w:rPr>
              <w:t>CITTÀ DI AVIGLIANO</w:t>
            </w:r>
          </w:p>
          <w:p w14:paraId="64812846" w14:textId="77777777" w:rsidR="005032A3" w:rsidRDefault="005032A3" w:rsidP="00683936">
            <w:pPr>
              <w:tabs>
                <w:tab w:val="left" w:pos="1020"/>
              </w:tabs>
              <w:jc w:val="center"/>
            </w:pPr>
            <w:r>
              <w:rPr>
                <w:rFonts w:ascii="Garamond" w:hAnsi="Garamond"/>
                <w:iCs/>
                <w:sz w:val="20"/>
              </w:rPr>
              <w:t>(Provincia di Potenza)</w:t>
            </w:r>
          </w:p>
        </w:tc>
        <w:tc>
          <w:tcPr>
            <w:tcW w:w="3166" w:type="dxa"/>
          </w:tcPr>
          <w:p w14:paraId="49F2FDB0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b/>
              </w:rPr>
            </w:pPr>
          </w:p>
          <w:p w14:paraId="09FB373C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b/>
              </w:rPr>
            </w:pPr>
          </w:p>
          <w:p w14:paraId="0582BAAA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b/>
              </w:rPr>
            </w:pPr>
          </w:p>
          <w:p w14:paraId="473F6FE7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</w:p>
          <w:p w14:paraId="67B4BBB2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</w:pPr>
          </w:p>
        </w:tc>
        <w:tc>
          <w:tcPr>
            <w:tcW w:w="3434" w:type="dxa"/>
          </w:tcPr>
          <w:p w14:paraId="1B918025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</w:rPr>
            </w:pPr>
          </w:p>
          <w:p w14:paraId="37EDD52C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</w:rPr>
            </w:pPr>
          </w:p>
          <w:p w14:paraId="3A17C8A2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</w:rPr>
            </w:pPr>
          </w:p>
          <w:p w14:paraId="3D78CBEA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</w:rPr>
            </w:pPr>
          </w:p>
          <w:p w14:paraId="5E339A69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Corso E. </w:t>
            </w:r>
            <w:proofErr w:type="spellStart"/>
            <w:r>
              <w:rPr>
                <w:rFonts w:ascii="Garamond" w:hAnsi="Garamond"/>
                <w:sz w:val="20"/>
              </w:rPr>
              <w:t>Gianturco</w:t>
            </w:r>
            <w:proofErr w:type="spellEnd"/>
            <w:r>
              <w:rPr>
                <w:rFonts w:ascii="Garamond" w:hAnsi="Garamond"/>
                <w:sz w:val="20"/>
              </w:rPr>
              <w:t xml:space="preserve"> n. 42    </w:t>
            </w:r>
          </w:p>
          <w:p w14:paraId="7CB79624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85021 – AVIGLIANO (PZ)</w:t>
            </w:r>
          </w:p>
          <w:p w14:paraId="2A07E7C7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>Tel 0971.701815/701811</w:t>
            </w:r>
          </w:p>
          <w:p w14:paraId="0C538B26" w14:textId="77777777" w:rsidR="005032A3" w:rsidRDefault="005032A3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>Fax 0971.701861</w:t>
            </w:r>
          </w:p>
          <w:p w14:paraId="7C0DD9B6" w14:textId="77777777" w:rsidR="005032A3" w:rsidRDefault="003C3EFE" w:rsidP="00683936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Garamond" w:hAnsi="Garamond"/>
                <w:sz w:val="20"/>
                <w:lang w:val="en-GB"/>
              </w:rPr>
            </w:pPr>
            <w:hyperlink r:id="rId8" w:history="1">
              <w:r w:rsidR="005032A3">
                <w:rPr>
                  <w:rStyle w:val="Collegamentoipertestuale"/>
                  <w:rFonts w:ascii="Garamond" w:hAnsi="Garamond"/>
                  <w:sz w:val="20"/>
                  <w:lang w:val="en-GB"/>
                </w:rPr>
                <w:t>comune.avigliano@cert.ruparbasilicata.it</w:t>
              </w:r>
            </w:hyperlink>
          </w:p>
          <w:p w14:paraId="3A662210" w14:textId="77777777" w:rsidR="005032A3" w:rsidRDefault="005032A3" w:rsidP="00683936"/>
        </w:tc>
      </w:tr>
    </w:tbl>
    <w:p w14:paraId="4843D4DE" w14:textId="6D4A2422" w:rsidR="005032A3" w:rsidRPr="005032A3" w:rsidRDefault="005032A3" w:rsidP="005032A3">
      <w:r>
        <w:tab/>
      </w:r>
    </w:p>
    <w:p w14:paraId="2FB0B169" w14:textId="77777777" w:rsidR="005032A3" w:rsidRDefault="00152FEC" w:rsidP="005032A3">
      <w:pPr>
        <w:pStyle w:val="Standard"/>
        <w:spacing w:line="288" w:lineRule="auto"/>
        <w:ind w:left="7230"/>
        <w:rPr>
          <w:rFonts w:ascii="Arial" w:hAnsi="Arial"/>
          <w:i/>
        </w:rPr>
      </w:pPr>
      <w:r>
        <w:rPr>
          <w:rFonts w:ascii="Arial" w:hAnsi="Arial"/>
          <w:i/>
        </w:rPr>
        <w:t xml:space="preserve">Al Signor Sindaco </w:t>
      </w:r>
    </w:p>
    <w:p w14:paraId="0A96FEBA" w14:textId="2892DA4B" w:rsidR="008D2188" w:rsidRDefault="00152FEC" w:rsidP="005032A3">
      <w:pPr>
        <w:pStyle w:val="Standard"/>
        <w:spacing w:line="288" w:lineRule="auto"/>
        <w:ind w:left="7230"/>
      </w:pPr>
      <w:r>
        <w:rPr>
          <w:rFonts w:ascii="Arial" w:hAnsi="Arial"/>
          <w:i/>
        </w:rPr>
        <w:t xml:space="preserve">(Ufficio elettorale) </w:t>
      </w:r>
      <w:bookmarkEnd w:id="0"/>
    </w:p>
    <w:p w14:paraId="48EE2756" w14:textId="38027A1B" w:rsidR="008D2188" w:rsidRPr="005032A3" w:rsidRDefault="004F5BE8">
      <w:pPr>
        <w:pStyle w:val="Standard"/>
        <w:spacing w:before="240" w:after="240" w:line="288" w:lineRule="auto"/>
        <w:jc w:val="center"/>
        <w:rPr>
          <w:sz w:val="40"/>
          <w:szCs w:val="40"/>
          <w:u w:val="single"/>
        </w:rPr>
      </w:pPr>
      <w:r w:rsidRPr="005032A3">
        <w:rPr>
          <w:sz w:val="40"/>
          <w:szCs w:val="40"/>
          <w:u w:val="single"/>
        </w:rPr>
        <w:t>CONSULTAZIONI</w:t>
      </w:r>
      <w:r w:rsidR="00152FEC" w:rsidRPr="005032A3">
        <w:rPr>
          <w:sz w:val="40"/>
          <w:szCs w:val="40"/>
          <w:u w:val="single"/>
        </w:rPr>
        <w:t xml:space="preserve"> DE</w:t>
      </w:r>
      <w:r w:rsidRPr="005032A3">
        <w:rPr>
          <w:sz w:val="40"/>
          <w:szCs w:val="40"/>
          <w:u w:val="single"/>
        </w:rPr>
        <w:t>L</w:t>
      </w:r>
      <w:r w:rsidR="00152FEC" w:rsidRPr="005032A3">
        <w:rPr>
          <w:sz w:val="40"/>
          <w:szCs w:val="40"/>
          <w:u w:val="single"/>
        </w:rPr>
        <w:t xml:space="preserve"> </w:t>
      </w:r>
      <w:r w:rsidR="0022414A">
        <w:rPr>
          <w:sz w:val="40"/>
          <w:szCs w:val="40"/>
          <w:u w:val="single"/>
        </w:rPr>
        <w:t>22/23 MARZO 2026</w:t>
      </w:r>
      <w:bookmarkStart w:id="1" w:name="_GoBack"/>
      <w:bookmarkEnd w:id="1"/>
    </w:p>
    <w:p w14:paraId="7367E275" w14:textId="77777777" w:rsidR="008D2188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8D2188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A7E5EB1" w:rsidR="008D2188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2" w:name="__Data__11"/>
      <w:bookmarkStart w:id="3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2"/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127B8CC0" w14:textId="77777777" w:rsidR="008D2188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8D2188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8D2188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8D2188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8D2188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8D2188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8D2188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8D2188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8D2188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8D2188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8D2188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8D2188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4B083350" w14:textId="2815DAA1" w:rsidR="00152FEC" w:rsidRDefault="00152FEC" w:rsidP="00C64A6F">
      <w:pPr>
        <w:pStyle w:val="Standard"/>
        <w:jc w:val="both"/>
      </w:pPr>
    </w:p>
    <w:sectPr w:rsidR="00152FEC">
      <w:footerReference w:type="default" r:id="rId9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5707A" w14:textId="77777777" w:rsidR="003C3EFE" w:rsidRDefault="003C3EFE">
      <w:r>
        <w:separator/>
      </w:r>
    </w:p>
  </w:endnote>
  <w:endnote w:type="continuationSeparator" w:id="0">
    <w:p w14:paraId="680B3C8A" w14:textId="77777777" w:rsidR="003C3EFE" w:rsidRDefault="003C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A2C0E" w14:textId="77777777" w:rsidR="008D2188" w:rsidRDefault="008D2188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90C27" w14:textId="77777777" w:rsidR="003C3EFE" w:rsidRDefault="003C3EFE">
      <w:r>
        <w:separator/>
      </w:r>
    </w:p>
  </w:footnote>
  <w:footnote w:type="continuationSeparator" w:id="0">
    <w:p w14:paraId="01C23687" w14:textId="77777777" w:rsidR="003C3EFE" w:rsidRDefault="003C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152FEC"/>
    <w:rsid w:val="00203E9D"/>
    <w:rsid w:val="0022414A"/>
    <w:rsid w:val="00230DCC"/>
    <w:rsid w:val="003C3EFE"/>
    <w:rsid w:val="004F5BE8"/>
    <w:rsid w:val="005032A3"/>
    <w:rsid w:val="008D2188"/>
    <w:rsid w:val="00C64A6F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5032A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032A3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vigliano@cert.ruparbasilica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antonella Sarli</cp:lastModifiedBy>
  <cp:revision>2</cp:revision>
  <cp:lastPrinted>2012-03-08T08:02:00Z</cp:lastPrinted>
  <dcterms:created xsi:type="dcterms:W3CDTF">2026-01-30T13:37:00Z</dcterms:created>
  <dcterms:modified xsi:type="dcterms:W3CDTF">2026-01-30T13:37:00Z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